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FF1" w:rsidRDefault="00A70FF1" w:rsidP="009152EF">
      <w:pPr>
        <w:spacing w:line="276" w:lineRule="auto"/>
        <w:jc w:val="center"/>
        <w:rPr>
          <w:b/>
          <w:sz w:val="28"/>
          <w:szCs w:val="28"/>
        </w:rPr>
      </w:pPr>
    </w:p>
    <w:p w:rsidR="009F4E40" w:rsidRPr="00F164FF" w:rsidRDefault="009F4E40" w:rsidP="009152EF">
      <w:pPr>
        <w:spacing w:line="276" w:lineRule="auto"/>
        <w:jc w:val="center"/>
        <w:rPr>
          <w:b/>
          <w:sz w:val="28"/>
          <w:szCs w:val="28"/>
        </w:rPr>
      </w:pPr>
      <w:r w:rsidRPr="00F164FF">
        <w:rPr>
          <w:b/>
          <w:sz w:val="28"/>
          <w:szCs w:val="28"/>
        </w:rPr>
        <w:t>Заседание</w:t>
      </w:r>
    </w:p>
    <w:p w:rsidR="009F4E40" w:rsidRPr="00F164FF" w:rsidRDefault="009F4E40" w:rsidP="009152EF">
      <w:pPr>
        <w:spacing w:line="276" w:lineRule="auto"/>
        <w:jc w:val="center"/>
        <w:rPr>
          <w:b/>
          <w:sz w:val="28"/>
          <w:szCs w:val="28"/>
        </w:rPr>
      </w:pPr>
      <w:r w:rsidRPr="00F164FF">
        <w:rPr>
          <w:b/>
          <w:sz w:val="28"/>
          <w:szCs w:val="28"/>
        </w:rPr>
        <w:t xml:space="preserve"> Совета по внешнеэкономической деятельности </w:t>
      </w:r>
    </w:p>
    <w:p w:rsidR="009F4E40" w:rsidRPr="00F164FF" w:rsidRDefault="009F4E40" w:rsidP="009152EF">
      <w:pPr>
        <w:spacing w:line="276" w:lineRule="auto"/>
        <w:jc w:val="center"/>
        <w:rPr>
          <w:b/>
          <w:sz w:val="28"/>
          <w:szCs w:val="28"/>
        </w:rPr>
      </w:pPr>
      <w:r w:rsidRPr="00F164FF">
        <w:rPr>
          <w:b/>
          <w:sz w:val="28"/>
          <w:szCs w:val="28"/>
        </w:rPr>
        <w:t>при Губернаторе Камчатского края</w:t>
      </w:r>
      <w:r w:rsidR="00FD081D" w:rsidRPr="00F164FF">
        <w:rPr>
          <w:b/>
          <w:sz w:val="28"/>
          <w:szCs w:val="28"/>
        </w:rPr>
        <w:t xml:space="preserve"> (далее </w:t>
      </w:r>
      <w:r w:rsidR="005073DA" w:rsidRPr="00F164FF">
        <w:rPr>
          <w:sz w:val="28"/>
          <w:szCs w:val="28"/>
        </w:rPr>
        <w:t>–</w:t>
      </w:r>
      <w:r w:rsidR="00FD081D" w:rsidRPr="00F164FF">
        <w:rPr>
          <w:sz w:val="28"/>
          <w:szCs w:val="28"/>
        </w:rPr>
        <w:t xml:space="preserve"> </w:t>
      </w:r>
      <w:r w:rsidR="00FD081D" w:rsidRPr="00F164FF">
        <w:rPr>
          <w:b/>
          <w:sz w:val="28"/>
          <w:szCs w:val="28"/>
        </w:rPr>
        <w:t>Совет)</w:t>
      </w:r>
    </w:p>
    <w:p w:rsidR="0043516E" w:rsidRPr="00F164FF" w:rsidRDefault="0043516E" w:rsidP="009152EF">
      <w:pPr>
        <w:spacing w:line="276" w:lineRule="auto"/>
        <w:jc w:val="center"/>
        <w:rPr>
          <w:b/>
          <w:sz w:val="28"/>
          <w:szCs w:val="28"/>
        </w:rPr>
      </w:pPr>
    </w:p>
    <w:tbl>
      <w:tblPr>
        <w:tblStyle w:val="a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BC4344" w:rsidRPr="00F164FF" w:rsidTr="00910D4C">
        <w:tc>
          <w:tcPr>
            <w:tcW w:w="5070" w:type="dxa"/>
          </w:tcPr>
          <w:p w:rsidR="00BC4344" w:rsidRPr="00F164FF" w:rsidRDefault="00A56A93" w:rsidP="00F37E78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07.10</w:t>
            </w:r>
            <w:r w:rsidR="00BC4344" w:rsidRPr="00F164FF">
              <w:rPr>
                <w:b/>
                <w:sz w:val="28"/>
                <w:szCs w:val="28"/>
              </w:rPr>
              <w:t>.20</w:t>
            </w:r>
            <w:r w:rsidR="0039061E" w:rsidRPr="00F164FF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961" w:type="dxa"/>
          </w:tcPr>
          <w:p w:rsidR="00BC4344" w:rsidRPr="00F164FF" w:rsidRDefault="00BC4344" w:rsidP="009152EF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 w:rsidRPr="00F164FF">
              <w:rPr>
                <w:b/>
                <w:sz w:val="28"/>
                <w:szCs w:val="28"/>
              </w:rPr>
              <w:t>Здание Правительства</w:t>
            </w:r>
          </w:p>
        </w:tc>
      </w:tr>
      <w:tr w:rsidR="00B503E1" w:rsidRPr="00F164FF" w:rsidTr="00910D4C">
        <w:tc>
          <w:tcPr>
            <w:tcW w:w="5070" w:type="dxa"/>
          </w:tcPr>
          <w:p w:rsidR="00AC09BC" w:rsidRDefault="00A10FC8" w:rsidP="001A49F6">
            <w:pPr>
              <w:tabs>
                <w:tab w:val="right" w:pos="5562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F164FF">
              <w:rPr>
                <w:b/>
                <w:sz w:val="28"/>
                <w:szCs w:val="28"/>
              </w:rPr>
              <w:t>1</w:t>
            </w:r>
            <w:r w:rsidR="00A56A93">
              <w:rPr>
                <w:b/>
                <w:sz w:val="28"/>
                <w:szCs w:val="28"/>
              </w:rPr>
              <w:t>6:3</w:t>
            </w:r>
            <w:r w:rsidRPr="00F164FF">
              <w:rPr>
                <w:b/>
                <w:sz w:val="28"/>
                <w:szCs w:val="28"/>
              </w:rPr>
              <w:t>0 часов</w:t>
            </w:r>
            <w:r w:rsidR="00910D4C" w:rsidRPr="00F164FF">
              <w:rPr>
                <w:b/>
                <w:sz w:val="28"/>
                <w:szCs w:val="28"/>
              </w:rPr>
              <w:tab/>
            </w:r>
          </w:p>
          <w:p w:rsidR="00AC09BC" w:rsidRDefault="00AC09BC" w:rsidP="001A49F6">
            <w:pPr>
              <w:tabs>
                <w:tab w:val="right" w:pos="5562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AC09BC" w:rsidRPr="00F164FF" w:rsidRDefault="00AC09BC" w:rsidP="001A49F6">
            <w:pPr>
              <w:tabs>
                <w:tab w:val="right" w:pos="5562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43516E" w:rsidRDefault="00910D4C" w:rsidP="00C7666A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 w:rsidRPr="00F164FF">
              <w:rPr>
                <w:b/>
                <w:sz w:val="28"/>
                <w:szCs w:val="28"/>
              </w:rPr>
              <w:t xml:space="preserve">   </w:t>
            </w:r>
            <w:r w:rsidR="00B503E1" w:rsidRPr="00F164FF">
              <w:rPr>
                <w:b/>
                <w:sz w:val="28"/>
                <w:szCs w:val="28"/>
              </w:rPr>
              <w:t>Камчатского края (</w:t>
            </w:r>
            <w:r w:rsidR="00C7666A" w:rsidRPr="00F164FF">
              <w:rPr>
                <w:b/>
                <w:sz w:val="28"/>
                <w:szCs w:val="28"/>
              </w:rPr>
              <w:t xml:space="preserve">малый </w:t>
            </w:r>
            <w:r w:rsidRPr="00F164FF">
              <w:rPr>
                <w:b/>
                <w:sz w:val="28"/>
                <w:szCs w:val="28"/>
              </w:rPr>
              <w:t>-</w:t>
            </w:r>
            <w:r w:rsidR="00C7666A" w:rsidRPr="00F164FF">
              <w:rPr>
                <w:b/>
                <w:sz w:val="28"/>
                <w:szCs w:val="28"/>
              </w:rPr>
              <w:t xml:space="preserve"> </w:t>
            </w:r>
            <w:r w:rsidR="00B503E1" w:rsidRPr="00F164FF">
              <w:rPr>
                <w:b/>
                <w:sz w:val="28"/>
                <w:szCs w:val="28"/>
              </w:rPr>
              <w:t>зал)</w:t>
            </w:r>
          </w:p>
          <w:p w:rsidR="005D4CC7" w:rsidRPr="00F164FF" w:rsidRDefault="005D4CC7" w:rsidP="00C7666A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</w:p>
          <w:p w:rsidR="00194BED" w:rsidRPr="00F164FF" w:rsidRDefault="00194BED" w:rsidP="009152EF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1115EF" w:rsidRDefault="00AB3A8E" w:rsidP="00CC0D7B">
      <w:pPr>
        <w:spacing w:line="276" w:lineRule="auto"/>
        <w:jc w:val="both"/>
        <w:rPr>
          <w:sz w:val="28"/>
          <w:szCs w:val="28"/>
        </w:rPr>
      </w:pPr>
      <w:r w:rsidRPr="00F164FF">
        <w:rPr>
          <w:sz w:val="28"/>
          <w:szCs w:val="28"/>
        </w:rPr>
        <w:t>1</w:t>
      </w:r>
      <w:r w:rsidR="003776A4" w:rsidRPr="00F164FF">
        <w:rPr>
          <w:sz w:val="28"/>
          <w:szCs w:val="28"/>
        </w:rPr>
        <w:t xml:space="preserve">. </w:t>
      </w:r>
      <w:r w:rsidR="00CC0D7B">
        <w:rPr>
          <w:sz w:val="28"/>
          <w:szCs w:val="28"/>
        </w:rPr>
        <w:t>О реорганизации Камчат</w:t>
      </w:r>
      <w:r w:rsidR="007B6756">
        <w:rPr>
          <w:sz w:val="28"/>
          <w:szCs w:val="28"/>
        </w:rPr>
        <w:t>с</w:t>
      </w:r>
      <w:r w:rsidR="00CC0D7B">
        <w:rPr>
          <w:sz w:val="28"/>
          <w:szCs w:val="28"/>
        </w:rPr>
        <w:t>кой таможни путем присоединения к Сахалинской таможне и об организации таможенного контроля в Камчатском крае с 1 октября 2020 года.</w:t>
      </w:r>
    </w:p>
    <w:p w:rsidR="00A56A93" w:rsidRPr="00F164FF" w:rsidRDefault="00A56A93" w:rsidP="00CC0D7B">
      <w:pPr>
        <w:spacing w:line="276" w:lineRule="auto"/>
        <w:jc w:val="both"/>
        <w:rPr>
          <w:i/>
          <w:sz w:val="28"/>
          <w:szCs w:val="28"/>
        </w:rPr>
      </w:pPr>
      <w:r w:rsidRPr="00F164FF">
        <w:rPr>
          <w:b/>
          <w:i/>
          <w:sz w:val="28"/>
          <w:szCs w:val="28"/>
        </w:rPr>
        <w:t>Докладчик:</w:t>
      </w:r>
      <w:r w:rsidRPr="00F164FF">
        <w:rPr>
          <w:i/>
          <w:sz w:val="28"/>
          <w:szCs w:val="28"/>
        </w:rPr>
        <w:t xml:space="preserve"> </w:t>
      </w:r>
      <w:r w:rsidR="00CC0D7B">
        <w:rPr>
          <w:i/>
          <w:sz w:val="28"/>
          <w:szCs w:val="28"/>
        </w:rPr>
        <w:t>Первый з</w:t>
      </w:r>
      <w:r>
        <w:rPr>
          <w:i/>
          <w:sz w:val="28"/>
          <w:szCs w:val="28"/>
        </w:rPr>
        <w:t>аместитель</w:t>
      </w:r>
      <w:r w:rsidR="00CC0D7B">
        <w:rPr>
          <w:i/>
          <w:sz w:val="28"/>
          <w:szCs w:val="28"/>
        </w:rPr>
        <w:t xml:space="preserve"> начальника Камчатской таможни</w:t>
      </w:r>
      <w:r>
        <w:rPr>
          <w:i/>
          <w:sz w:val="28"/>
          <w:szCs w:val="28"/>
        </w:rPr>
        <w:t xml:space="preserve"> </w:t>
      </w:r>
      <w:r w:rsidR="00CC0D7B">
        <w:rPr>
          <w:i/>
          <w:sz w:val="28"/>
          <w:szCs w:val="28"/>
        </w:rPr>
        <w:t>– Павел Юрьевич Мандриков.</w:t>
      </w:r>
    </w:p>
    <w:p w:rsidR="00144F77" w:rsidRDefault="00144F77" w:rsidP="00CC0D7B">
      <w:pPr>
        <w:spacing w:line="276" w:lineRule="auto"/>
        <w:jc w:val="both"/>
        <w:rPr>
          <w:sz w:val="28"/>
          <w:szCs w:val="28"/>
        </w:rPr>
      </w:pPr>
    </w:p>
    <w:p w:rsidR="005D4CC7" w:rsidRPr="00F164FF" w:rsidRDefault="005D4CC7" w:rsidP="00CC0D7B">
      <w:pPr>
        <w:spacing w:line="276" w:lineRule="auto"/>
        <w:jc w:val="both"/>
        <w:rPr>
          <w:sz w:val="28"/>
          <w:szCs w:val="28"/>
        </w:rPr>
      </w:pPr>
    </w:p>
    <w:p w:rsidR="00CC0D7B" w:rsidRPr="00A56A93" w:rsidRDefault="00144F77" w:rsidP="00CC0D7B">
      <w:pPr>
        <w:spacing w:line="276" w:lineRule="auto"/>
        <w:jc w:val="both"/>
        <w:rPr>
          <w:sz w:val="28"/>
          <w:szCs w:val="28"/>
        </w:rPr>
      </w:pPr>
      <w:r w:rsidRPr="00F164FF">
        <w:rPr>
          <w:sz w:val="28"/>
          <w:szCs w:val="28"/>
        </w:rPr>
        <w:t>2</w:t>
      </w:r>
      <w:r w:rsidR="005C7E2E" w:rsidRPr="00F164FF">
        <w:rPr>
          <w:sz w:val="28"/>
          <w:szCs w:val="28"/>
        </w:rPr>
        <w:t xml:space="preserve">. </w:t>
      </w:r>
      <w:r w:rsidR="00CC0D7B" w:rsidRPr="00A56A93">
        <w:rPr>
          <w:sz w:val="28"/>
          <w:szCs w:val="28"/>
        </w:rPr>
        <w:t>О развитии сотрудничества между Камчатским краем и таиландской провинцией Пхукет</w:t>
      </w:r>
      <w:r w:rsidR="00CC0D7B">
        <w:rPr>
          <w:sz w:val="28"/>
          <w:szCs w:val="28"/>
        </w:rPr>
        <w:t>.</w:t>
      </w:r>
    </w:p>
    <w:p w:rsidR="007B6756" w:rsidRDefault="00CC0D7B" w:rsidP="007B6756">
      <w:pPr>
        <w:spacing w:line="276" w:lineRule="auto"/>
        <w:jc w:val="both"/>
        <w:rPr>
          <w:i/>
          <w:sz w:val="28"/>
          <w:szCs w:val="28"/>
        </w:rPr>
      </w:pPr>
      <w:r w:rsidRPr="00A56A93">
        <w:rPr>
          <w:b/>
          <w:i/>
          <w:sz w:val="28"/>
          <w:szCs w:val="28"/>
        </w:rPr>
        <w:t>Докладчик:</w:t>
      </w:r>
      <w:r w:rsidRPr="00A56A93">
        <w:rPr>
          <w:i/>
          <w:sz w:val="28"/>
          <w:szCs w:val="28"/>
        </w:rPr>
        <w:t xml:space="preserve"> </w:t>
      </w:r>
      <w:r w:rsidR="007B6756" w:rsidRPr="007B6756">
        <w:rPr>
          <w:i/>
          <w:sz w:val="28"/>
          <w:szCs w:val="28"/>
        </w:rPr>
        <w:t xml:space="preserve">2-й секретарь Представительства </w:t>
      </w:r>
      <w:r w:rsidR="007B6756">
        <w:rPr>
          <w:i/>
          <w:kern w:val="28"/>
          <w:sz w:val="28"/>
          <w:szCs w:val="28"/>
        </w:rPr>
        <w:t xml:space="preserve">МИД России в                                                   г. </w:t>
      </w:r>
      <w:r w:rsidR="007B6756" w:rsidRPr="007B6756">
        <w:rPr>
          <w:i/>
          <w:kern w:val="28"/>
          <w:sz w:val="28"/>
          <w:szCs w:val="28"/>
        </w:rPr>
        <w:t>Петропавловске-Камчатском</w:t>
      </w:r>
      <w:r w:rsidR="007B6756">
        <w:rPr>
          <w:i/>
          <w:kern w:val="28"/>
          <w:sz w:val="28"/>
          <w:szCs w:val="28"/>
        </w:rPr>
        <w:t xml:space="preserve"> -</w:t>
      </w:r>
      <w:r w:rsidR="007B6756" w:rsidRPr="007B6756">
        <w:rPr>
          <w:i/>
          <w:kern w:val="28"/>
          <w:sz w:val="28"/>
          <w:szCs w:val="28"/>
        </w:rPr>
        <w:t xml:space="preserve"> </w:t>
      </w:r>
      <w:r w:rsidR="007B6756" w:rsidRPr="007B6756">
        <w:rPr>
          <w:i/>
          <w:sz w:val="28"/>
          <w:szCs w:val="28"/>
        </w:rPr>
        <w:t>Виктор Владимирович Румянцев;</w:t>
      </w:r>
    </w:p>
    <w:p w:rsidR="00CC0D7B" w:rsidRDefault="007B6756" w:rsidP="007B6756">
      <w:pPr>
        <w:spacing w:line="276" w:lineRule="auto"/>
        <w:jc w:val="both"/>
        <w:rPr>
          <w:i/>
          <w:sz w:val="28"/>
          <w:szCs w:val="28"/>
        </w:rPr>
      </w:pPr>
      <w:r w:rsidRPr="007B6756">
        <w:rPr>
          <w:b/>
          <w:i/>
          <w:sz w:val="28"/>
          <w:szCs w:val="28"/>
        </w:rPr>
        <w:t>Содокладчик:</w:t>
      </w:r>
      <w:r>
        <w:rPr>
          <w:i/>
          <w:sz w:val="28"/>
          <w:szCs w:val="28"/>
        </w:rPr>
        <w:t xml:space="preserve"> </w:t>
      </w:r>
      <w:r w:rsidR="00CC0D7B" w:rsidRPr="00A56A93">
        <w:rPr>
          <w:i/>
          <w:sz w:val="28"/>
          <w:szCs w:val="28"/>
        </w:rPr>
        <w:t xml:space="preserve">Заместитель Министра - </w:t>
      </w:r>
      <w:r w:rsidR="00CC0D7B" w:rsidRPr="00A56A93">
        <w:rPr>
          <w:i/>
          <w:color w:val="252525"/>
          <w:sz w:val="28"/>
          <w:szCs w:val="28"/>
          <w:shd w:val="clear" w:color="auto" w:fill="FFFFFF"/>
        </w:rPr>
        <w:t xml:space="preserve"> начальник отдела инвестиционной политики Министерства </w:t>
      </w:r>
      <w:r w:rsidR="00CC0D7B" w:rsidRPr="00A56A93">
        <w:rPr>
          <w:i/>
          <w:sz w:val="28"/>
          <w:szCs w:val="28"/>
        </w:rPr>
        <w:t>инвестиций и предпринимательства Камчатского края – Сергей Владимирович Названов.</w:t>
      </w:r>
    </w:p>
    <w:p w:rsidR="00CC0D7B" w:rsidRDefault="00CC0D7B" w:rsidP="00CC0D7B">
      <w:pPr>
        <w:spacing w:line="276" w:lineRule="auto"/>
        <w:jc w:val="both"/>
        <w:rPr>
          <w:i/>
          <w:sz w:val="28"/>
          <w:szCs w:val="28"/>
        </w:rPr>
      </w:pPr>
    </w:p>
    <w:p w:rsidR="00CC0D7B" w:rsidRDefault="00CC0D7B" w:rsidP="00CC0D7B">
      <w:pPr>
        <w:spacing w:line="276" w:lineRule="auto"/>
        <w:jc w:val="both"/>
        <w:rPr>
          <w:i/>
          <w:sz w:val="28"/>
          <w:szCs w:val="28"/>
        </w:rPr>
      </w:pPr>
    </w:p>
    <w:p w:rsidR="00CC0D7B" w:rsidRPr="005D4CC7" w:rsidRDefault="00E47805" w:rsidP="00CC0D7B">
      <w:pPr>
        <w:spacing w:line="276" w:lineRule="auto"/>
        <w:jc w:val="both"/>
        <w:rPr>
          <w:i/>
          <w:sz w:val="28"/>
          <w:szCs w:val="28"/>
        </w:rPr>
      </w:pPr>
      <w:r w:rsidRPr="00A56A93">
        <w:rPr>
          <w:sz w:val="28"/>
          <w:szCs w:val="28"/>
        </w:rPr>
        <w:t xml:space="preserve">3. </w:t>
      </w:r>
      <w:r w:rsidR="00CC0D7B" w:rsidRPr="00F164FF">
        <w:rPr>
          <w:sz w:val="28"/>
          <w:szCs w:val="28"/>
        </w:rPr>
        <w:t xml:space="preserve">Об итогах деятельности </w:t>
      </w:r>
      <w:r w:rsidR="00CC0D7B">
        <w:rPr>
          <w:sz w:val="28"/>
          <w:szCs w:val="28"/>
        </w:rPr>
        <w:t>Центра поддержки экспорта Камчатского края в период пандемии.</w:t>
      </w:r>
    </w:p>
    <w:p w:rsidR="00CC0D7B" w:rsidRDefault="00CC0D7B" w:rsidP="00CC0D7B">
      <w:pPr>
        <w:spacing w:line="276" w:lineRule="auto"/>
        <w:jc w:val="both"/>
        <w:rPr>
          <w:sz w:val="28"/>
          <w:szCs w:val="28"/>
        </w:rPr>
      </w:pPr>
      <w:r w:rsidRPr="00F164FF">
        <w:rPr>
          <w:b/>
          <w:i/>
          <w:sz w:val="28"/>
          <w:szCs w:val="28"/>
        </w:rPr>
        <w:t xml:space="preserve">Докладчик: </w:t>
      </w:r>
      <w:r w:rsidRPr="00F164FF">
        <w:rPr>
          <w:i/>
          <w:sz w:val="28"/>
          <w:szCs w:val="28"/>
        </w:rPr>
        <w:t>Руководитель Центра поддержки экспорта</w:t>
      </w:r>
      <w:r>
        <w:rPr>
          <w:i/>
          <w:sz w:val="28"/>
          <w:szCs w:val="28"/>
        </w:rPr>
        <w:t xml:space="preserve"> Камчатского края</w:t>
      </w:r>
      <w:r w:rsidRPr="00F164FF">
        <w:rPr>
          <w:i/>
          <w:sz w:val="28"/>
          <w:szCs w:val="28"/>
        </w:rPr>
        <w:t xml:space="preserve"> – </w:t>
      </w:r>
      <w:r>
        <w:rPr>
          <w:i/>
          <w:sz w:val="28"/>
          <w:szCs w:val="28"/>
        </w:rPr>
        <w:t>Татьяна Владимировна Ломова</w:t>
      </w:r>
      <w:r w:rsidRPr="00F164FF">
        <w:rPr>
          <w:i/>
          <w:sz w:val="28"/>
          <w:szCs w:val="28"/>
        </w:rPr>
        <w:t>.</w:t>
      </w:r>
      <w:r w:rsidRPr="00F164FF">
        <w:rPr>
          <w:sz w:val="28"/>
          <w:szCs w:val="28"/>
        </w:rPr>
        <w:t xml:space="preserve"> </w:t>
      </w:r>
    </w:p>
    <w:p w:rsidR="00E47805" w:rsidRDefault="00E47805" w:rsidP="00CC0D7B">
      <w:pPr>
        <w:spacing w:line="276" w:lineRule="auto"/>
        <w:jc w:val="both"/>
        <w:rPr>
          <w:i/>
          <w:sz w:val="28"/>
          <w:szCs w:val="28"/>
        </w:rPr>
      </w:pPr>
    </w:p>
    <w:p w:rsidR="00A56A93" w:rsidRDefault="00A56A93" w:rsidP="00CC0D7B">
      <w:pPr>
        <w:spacing w:line="276" w:lineRule="auto"/>
        <w:jc w:val="both"/>
        <w:rPr>
          <w:i/>
          <w:sz w:val="28"/>
          <w:szCs w:val="28"/>
        </w:rPr>
      </w:pPr>
    </w:p>
    <w:p w:rsidR="00A56A93" w:rsidRDefault="00A56A93" w:rsidP="00CC0D7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Об участии Камчатского края в Днях Дальнего Востока (9 ноября - 6 декабря 2020 года).</w:t>
      </w:r>
    </w:p>
    <w:p w:rsidR="001A49F6" w:rsidRDefault="00A56A93" w:rsidP="001A49F6">
      <w:pPr>
        <w:spacing w:line="276" w:lineRule="auto"/>
        <w:jc w:val="both"/>
        <w:rPr>
          <w:i/>
          <w:sz w:val="28"/>
          <w:szCs w:val="28"/>
        </w:rPr>
      </w:pPr>
      <w:r w:rsidRPr="00F164FF">
        <w:rPr>
          <w:b/>
          <w:i/>
          <w:sz w:val="28"/>
          <w:szCs w:val="28"/>
        </w:rPr>
        <w:t>Докладчик:</w:t>
      </w:r>
      <w:r w:rsidRPr="00F164F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Заместитель </w:t>
      </w:r>
      <w:r w:rsidRPr="001115EF">
        <w:rPr>
          <w:i/>
          <w:sz w:val="28"/>
          <w:szCs w:val="28"/>
        </w:rPr>
        <w:t xml:space="preserve">Министра - </w:t>
      </w:r>
      <w:r w:rsidRPr="001115EF">
        <w:rPr>
          <w:i/>
          <w:color w:val="252525"/>
          <w:sz w:val="28"/>
          <w:szCs w:val="28"/>
          <w:shd w:val="clear" w:color="auto" w:fill="FFFFFF"/>
        </w:rPr>
        <w:t xml:space="preserve"> начальник отдела инвестиционной политики Министерства </w:t>
      </w:r>
      <w:r w:rsidRPr="001115EF">
        <w:rPr>
          <w:i/>
          <w:sz w:val="28"/>
          <w:szCs w:val="28"/>
        </w:rPr>
        <w:t>инвестиций и предпринимательства Камчатского</w:t>
      </w:r>
      <w:r w:rsidRPr="00F164FF">
        <w:rPr>
          <w:i/>
          <w:sz w:val="28"/>
          <w:szCs w:val="28"/>
        </w:rPr>
        <w:t xml:space="preserve"> края – </w:t>
      </w:r>
      <w:r>
        <w:rPr>
          <w:i/>
          <w:sz w:val="28"/>
          <w:szCs w:val="28"/>
        </w:rPr>
        <w:t>Сергей Владимирович Названов</w:t>
      </w:r>
      <w:r w:rsidRPr="00F164FF">
        <w:rPr>
          <w:i/>
          <w:sz w:val="28"/>
          <w:szCs w:val="28"/>
        </w:rPr>
        <w:t>.</w:t>
      </w:r>
      <w:bookmarkStart w:id="0" w:name="_GoBack"/>
      <w:bookmarkEnd w:id="0"/>
    </w:p>
    <w:sectPr w:rsidR="001A49F6" w:rsidSect="005E2858">
      <w:pgSz w:w="11906" w:h="16838"/>
      <w:pgMar w:top="709" w:right="567" w:bottom="426" w:left="156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F88" w:rsidRDefault="001B4F88" w:rsidP="00A53522">
      <w:r>
        <w:separator/>
      </w:r>
    </w:p>
  </w:endnote>
  <w:endnote w:type="continuationSeparator" w:id="0">
    <w:p w:rsidR="001B4F88" w:rsidRDefault="001B4F88" w:rsidP="00A5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F88" w:rsidRDefault="001B4F88" w:rsidP="00A53522">
      <w:r>
        <w:separator/>
      </w:r>
    </w:p>
  </w:footnote>
  <w:footnote w:type="continuationSeparator" w:id="0">
    <w:p w:rsidR="001B4F88" w:rsidRDefault="001B4F88" w:rsidP="00A53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0E6A92"/>
    <w:multiLevelType w:val="multilevel"/>
    <w:tmpl w:val="A95CDF3A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3F6E32B7"/>
    <w:multiLevelType w:val="hybridMultilevel"/>
    <w:tmpl w:val="6024BA54"/>
    <w:lvl w:ilvl="0" w:tplc="D0666BD6">
      <w:start w:val="3"/>
      <w:numFmt w:val="decimal"/>
      <w:lvlText w:val="%1."/>
      <w:lvlJc w:val="left"/>
      <w:pPr>
        <w:ind w:left="720" w:hanging="360"/>
      </w:pPr>
      <w:rPr>
        <w:rFonts w:eastAsia="Arial Unicode MS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4793E"/>
    <w:multiLevelType w:val="hybridMultilevel"/>
    <w:tmpl w:val="8FDC673C"/>
    <w:lvl w:ilvl="0" w:tplc="ECCCFE3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C962E0"/>
    <w:multiLevelType w:val="hybridMultilevel"/>
    <w:tmpl w:val="1B5E2AFE"/>
    <w:lvl w:ilvl="0" w:tplc="00E6BF0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433E56"/>
    <w:multiLevelType w:val="hybridMultilevel"/>
    <w:tmpl w:val="28D4A730"/>
    <w:lvl w:ilvl="0" w:tplc="44FE4966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E40"/>
    <w:rsid w:val="0000150A"/>
    <w:rsid w:val="00022CF9"/>
    <w:rsid w:val="00084E43"/>
    <w:rsid w:val="000B1A66"/>
    <w:rsid w:val="000B49BC"/>
    <w:rsid w:val="000D12A9"/>
    <w:rsid w:val="000D2827"/>
    <w:rsid w:val="000D77CD"/>
    <w:rsid w:val="000E3CC4"/>
    <w:rsid w:val="000F24E1"/>
    <w:rsid w:val="001011FB"/>
    <w:rsid w:val="00104931"/>
    <w:rsid w:val="001115EF"/>
    <w:rsid w:val="00114BD1"/>
    <w:rsid w:val="00134E2D"/>
    <w:rsid w:val="00144F77"/>
    <w:rsid w:val="00153593"/>
    <w:rsid w:val="00154D7E"/>
    <w:rsid w:val="00161CF5"/>
    <w:rsid w:val="001629EE"/>
    <w:rsid w:val="00170BFA"/>
    <w:rsid w:val="001816CF"/>
    <w:rsid w:val="00186DAC"/>
    <w:rsid w:val="00194BED"/>
    <w:rsid w:val="001A49F6"/>
    <w:rsid w:val="001B0410"/>
    <w:rsid w:val="001B1A50"/>
    <w:rsid w:val="001B355D"/>
    <w:rsid w:val="001B4F88"/>
    <w:rsid w:val="001E3E03"/>
    <w:rsid w:val="001E5E03"/>
    <w:rsid w:val="001F6A69"/>
    <w:rsid w:val="0021122B"/>
    <w:rsid w:val="002243F0"/>
    <w:rsid w:val="00246CA7"/>
    <w:rsid w:val="00251429"/>
    <w:rsid w:val="00257579"/>
    <w:rsid w:val="002656B1"/>
    <w:rsid w:val="00287E33"/>
    <w:rsid w:val="00296BC1"/>
    <w:rsid w:val="002E3B6B"/>
    <w:rsid w:val="002E4217"/>
    <w:rsid w:val="002F1B01"/>
    <w:rsid w:val="00300CA5"/>
    <w:rsid w:val="00304059"/>
    <w:rsid w:val="003254AD"/>
    <w:rsid w:val="003271B9"/>
    <w:rsid w:val="00345F01"/>
    <w:rsid w:val="00371274"/>
    <w:rsid w:val="00372E9F"/>
    <w:rsid w:val="003776A4"/>
    <w:rsid w:val="00382D76"/>
    <w:rsid w:val="0039061E"/>
    <w:rsid w:val="003A24F6"/>
    <w:rsid w:val="003B53DB"/>
    <w:rsid w:val="003E51C0"/>
    <w:rsid w:val="00407211"/>
    <w:rsid w:val="004143AB"/>
    <w:rsid w:val="004175D6"/>
    <w:rsid w:val="00424486"/>
    <w:rsid w:val="0043516E"/>
    <w:rsid w:val="0044484D"/>
    <w:rsid w:val="00452748"/>
    <w:rsid w:val="00473A7C"/>
    <w:rsid w:val="00497E54"/>
    <w:rsid w:val="004A301F"/>
    <w:rsid w:val="004A6A59"/>
    <w:rsid w:val="004B1CF4"/>
    <w:rsid w:val="004C11E9"/>
    <w:rsid w:val="004C2659"/>
    <w:rsid w:val="004E1F18"/>
    <w:rsid w:val="004F06CF"/>
    <w:rsid w:val="005073DA"/>
    <w:rsid w:val="00514ABE"/>
    <w:rsid w:val="00520EEF"/>
    <w:rsid w:val="00534F11"/>
    <w:rsid w:val="005409A0"/>
    <w:rsid w:val="0056710E"/>
    <w:rsid w:val="00575EF0"/>
    <w:rsid w:val="0057707B"/>
    <w:rsid w:val="005A17B0"/>
    <w:rsid w:val="005A5395"/>
    <w:rsid w:val="005B3662"/>
    <w:rsid w:val="005B7DC7"/>
    <w:rsid w:val="005C3715"/>
    <w:rsid w:val="005C7E2E"/>
    <w:rsid w:val="005C7F6C"/>
    <w:rsid w:val="005D1BC2"/>
    <w:rsid w:val="005D4CC7"/>
    <w:rsid w:val="005D57B4"/>
    <w:rsid w:val="005E2858"/>
    <w:rsid w:val="005F1F46"/>
    <w:rsid w:val="006126F4"/>
    <w:rsid w:val="0064090B"/>
    <w:rsid w:val="00652379"/>
    <w:rsid w:val="00657D3B"/>
    <w:rsid w:val="00663254"/>
    <w:rsid w:val="006A2FE6"/>
    <w:rsid w:val="006C0BBF"/>
    <w:rsid w:val="006D3D17"/>
    <w:rsid w:val="006D5C9C"/>
    <w:rsid w:val="006F055D"/>
    <w:rsid w:val="006F209B"/>
    <w:rsid w:val="00700823"/>
    <w:rsid w:val="0070123F"/>
    <w:rsid w:val="00713626"/>
    <w:rsid w:val="00722FC9"/>
    <w:rsid w:val="007711F0"/>
    <w:rsid w:val="0077159C"/>
    <w:rsid w:val="00772ED4"/>
    <w:rsid w:val="00782DD9"/>
    <w:rsid w:val="007835A5"/>
    <w:rsid w:val="0079023C"/>
    <w:rsid w:val="0079716D"/>
    <w:rsid w:val="007A35D7"/>
    <w:rsid w:val="007B3715"/>
    <w:rsid w:val="007B4718"/>
    <w:rsid w:val="007B6756"/>
    <w:rsid w:val="007F4398"/>
    <w:rsid w:val="007F4DA0"/>
    <w:rsid w:val="007F5062"/>
    <w:rsid w:val="0082780B"/>
    <w:rsid w:val="008370D1"/>
    <w:rsid w:val="00847A27"/>
    <w:rsid w:val="00854669"/>
    <w:rsid w:val="00857DFC"/>
    <w:rsid w:val="00872E95"/>
    <w:rsid w:val="00882210"/>
    <w:rsid w:val="0089011F"/>
    <w:rsid w:val="008A1BD4"/>
    <w:rsid w:val="008A3C13"/>
    <w:rsid w:val="008A4F69"/>
    <w:rsid w:val="008A5592"/>
    <w:rsid w:val="008A6CFB"/>
    <w:rsid w:val="008B6E90"/>
    <w:rsid w:val="008C7F58"/>
    <w:rsid w:val="008D03FE"/>
    <w:rsid w:val="008E21E6"/>
    <w:rsid w:val="00900130"/>
    <w:rsid w:val="00904110"/>
    <w:rsid w:val="00910D4C"/>
    <w:rsid w:val="009152EF"/>
    <w:rsid w:val="00920574"/>
    <w:rsid w:val="00936967"/>
    <w:rsid w:val="009867D6"/>
    <w:rsid w:val="00990659"/>
    <w:rsid w:val="009A5ECE"/>
    <w:rsid w:val="009B39C8"/>
    <w:rsid w:val="009C1E12"/>
    <w:rsid w:val="009C2348"/>
    <w:rsid w:val="009C75D2"/>
    <w:rsid w:val="009D14CF"/>
    <w:rsid w:val="009D537E"/>
    <w:rsid w:val="009F08BE"/>
    <w:rsid w:val="009F4E40"/>
    <w:rsid w:val="009F5B39"/>
    <w:rsid w:val="00A05C98"/>
    <w:rsid w:val="00A10FC8"/>
    <w:rsid w:val="00A53522"/>
    <w:rsid w:val="00A54CE2"/>
    <w:rsid w:val="00A56A93"/>
    <w:rsid w:val="00A57999"/>
    <w:rsid w:val="00A64F49"/>
    <w:rsid w:val="00A70FF1"/>
    <w:rsid w:val="00A739FE"/>
    <w:rsid w:val="00A76267"/>
    <w:rsid w:val="00A76CE3"/>
    <w:rsid w:val="00A848E8"/>
    <w:rsid w:val="00A8707C"/>
    <w:rsid w:val="00AA4C6E"/>
    <w:rsid w:val="00AB3A8E"/>
    <w:rsid w:val="00AC09BC"/>
    <w:rsid w:val="00AC3409"/>
    <w:rsid w:val="00AD7C39"/>
    <w:rsid w:val="00AE5D8C"/>
    <w:rsid w:val="00B13CD3"/>
    <w:rsid w:val="00B176B8"/>
    <w:rsid w:val="00B24D2E"/>
    <w:rsid w:val="00B40CBA"/>
    <w:rsid w:val="00B503E1"/>
    <w:rsid w:val="00B601F3"/>
    <w:rsid w:val="00B66010"/>
    <w:rsid w:val="00B80BE6"/>
    <w:rsid w:val="00BA0E1A"/>
    <w:rsid w:val="00BB590F"/>
    <w:rsid w:val="00BC4344"/>
    <w:rsid w:val="00BD7D04"/>
    <w:rsid w:val="00BF2C17"/>
    <w:rsid w:val="00C2047C"/>
    <w:rsid w:val="00C349F8"/>
    <w:rsid w:val="00C47B47"/>
    <w:rsid w:val="00C5605A"/>
    <w:rsid w:val="00C6384B"/>
    <w:rsid w:val="00C7666A"/>
    <w:rsid w:val="00C80853"/>
    <w:rsid w:val="00C8181B"/>
    <w:rsid w:val="00C90EFD"/>
    <w:rsid w:val="00C95156"/>
    <w:rsid w:val="00C97372"/>
    <w:rsid w:val="00CA3054"/>
    <w:rsid w:val="00CA6088"/>
    <w:rsid w:val="00CA627A"/>
    <w:rsid w:val="00CC0D7B"/>
    <w:rsid w:val="00CD16AD"/>
    <w:rsid w:val="00D00231"/>
    <w:rsid w:val="00D0471C"/>
    <w:rsid w:val="00D136D9"/>
    <w:rsid w:val="00D22556"/>
    <w:rsid w:val="00D31F8D"/>
    <w:rsid w:val="00D41EDB"/>
    <w:rsid w:val="00D42457"/>
    <w:rsid w:val="00D5367D"/>
    <w:rsid w:val="00D566D7"/>
    <w:rsid w:val="00D57FC6"/>
    <w:rsid w:val="00D60AEB"/>
    <w:rsid w:val="00D73CAF"/>
    <w:rsid w:val="00D75966"/>
    <w:rsid w:val="00DA0A4B"/>
    <w:rsid w:val="00DC058A"/>
    <w:rsid w:val="00DC390C"/>
    <w:rsid w:val="00DC45CC"/>
    <w:rsid w:val="00DD0E32"/>
    <w:rsid w:val="00E003F5"/>
    <w:rsid w:val="00E0148E"/>
    <w:rsid w:val="00E12CA7"/>
    <w:rsid w:val="00E228AA"/>
    <w:rsid w:val="00E264D9"/>
    <w:rsid w:val="00E37C74"/>
    <w:rsid w:val="00E42E90"/>
    <w:rsid w:val="00E469EB"/>
    <w:rsid w:val="00E47805"/>
    <w:rsid w:val="00E67D47"/>
    <w:rsid w:val="00E87E49"/>
    <w:rsid w:val="00E94D18"/>
    <w:rsid w:val="00EA5EC7"/>
    <w:rsid w:val="00EA6EBC"/>
    <w:rsid w:val="00EB5ECC"/>
    <w:rsid w:val="00EC1EB5"/>
    <w:rsid w:val="00EC5A67"/>
    <w:rsid w:val="00EC6A16"/>
    <w:rsid w:val="00EE01C9"/>
    <w:rsid w:val="00EE4DEA"/>
    <w:rsid w:val="00EF387A"/>
    <w:rsid w:val="00EF558D"/>
    <w:rsid w:val="00EF7C49"/>
    <w:rsid w:val="00F164FF"/>
    <w:rsid w:val="00F229FD"/>
    <w:rsid w:val="00F26E4B"/>
    <w:rsid w:val="00F37E78"/>
    <w:rsid w:val="00F70DF7"/>
    <w:rsid w:val="00F77AF0"/>
    <w:rsid w:val="00F957E2"/>
    <w:rsid w:val="00FA0B4B"/>
    <w:rsid w:val="00FA125A"/>
    <w:rsid w:val="00FA1D0B"/>
    <w:rsid w:val="00FA5CE9"/>
    <w:rsid w:val="00FB5187"/>
    <w:rsid w:val="00FB5FD6"/>
    <w:rsid w:val="00FB618E"/>
    <w:rsid w:val="00FC0015"/>
    <w:rsid w:val="00FC79CB"/>
    <w:rsid w:val="00FD081D"/>
    <w:rsid w:val="00FD792E"/>
    <w:rsid w:val="00FE4E32"/>
    <w:rsid w:val="00FE7982"/>
    <w:rsid w:val="00FF0670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C91EB98-CF48-4449-A21E-DF760E328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2E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40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styleId="a4">
    <w:name w:val="Balloon Text"/>
    <w:basedOn w:val="a"/>
    <w:link w:val="a5"/>
    <w:rsid w:val="00FE79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E7982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BC4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A5352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53522"/>
    <w:rPr>
      <w:rFonts w:ascii="Times New Roman" w:eastAsia="Times New Roman" w:hAnsi="Times New Roman"/>
    </w:rPr>
  </w:style>
  <w:style w:type="paragraph" w:styleId="a9">
    <w:name w:val="footer"/>
    <w:basedOn w:val="a"/>
    <w:link w:val="aa"/>
    <w:unhideWhenUsed/>
    <w:rsid w:val="00A535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53522"/>
    <w:rPr>
      <w:rFonts w:ascii="Times New Roman" w:eastAsia="Times New Roman" w:hAnsi="Times New Roman"/>
    </w:rPr>
  </w:style>
  <w:style w:type="character" w:styleId="ab">
    <w:name w:val="annotation reference"/>
    <w:basedOn w:val="a0"/>
    <w:semiHidden/>
    <w:unhideWhenUsed/>
    <w:rsid w:val="00304059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30405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304059"/>
    <w:rPr>
      <w:rFonts w:ascii="Times New Roman" w:eastAsia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30405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04059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9391">
          <w:marLeft w:val="150"/>
          <w:marRight w:val="15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863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758364">
                  <w:marLeft w:val="0"/>
                  <w:marRight w:val="3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35299">
                  <w:marLeft w:val="3240"/>
                  <w:marRight w:val="0"/>
                  <w:marTop w:val="135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961602">
                  <w:marLeft w:val="3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391607">
                  <w:marLeft w:val="0"/>
                  <w:marRight w:val="3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12751">
                  <w:marLeft w:val="3240"/>
                  <w:marRight w:val="0"/>
                  <w:marTop w:val="135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16508">
                  <w:marLeft w:val="3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818294">
                  <w:marLeft w:val="0"/>
                  <w:marRight w:val="3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730588">
                  <w:marLeft w:val="3240"/>
                  <w:marRight w:val="0"/>
                  <w:marTop w:val="135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420261">
                  <w:marLeft w:val="3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9682">
                  <w:marLeft w:val="0"/>
                  <w:marRight w:val="3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1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532006">
                  <w:marLeft w:val="3240"/>
                  <w:marRight w:val="0"/>
                  <w:marTop w:val="135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31340">
                  <w:marLeft w:val="3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759883">
                  <w:marLeft w:val="0"/>
                  <w:marRight w:val="3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14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2946">
                  <w:marLeft w:val="3240"/>
                  <w:marRight w:val="0"/>
                  <w:marTop w:val="135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364422">
                  <w:marLeft w:val="3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518464">
                  <w:marLeft w:val="0"/>
                  <w:marRight w:val="30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9438190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6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36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601076">
                  <w:marLeft w:val="19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7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51E58-147A-4156-B30D-10DCBAAF7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TovnachNN</dc:creator>
  <cp:keywords/>
  <dc:description/>
  <cp:lastModifiedBy>Товмач Наталья Николаевна</cp:lastModifiedBy>
  <cp:revision>8</cp:revision>
  <cp:lastPrinted>2020-09-24T22:49:00Z</cp:lastPrinted>
  <dcterms:created xsi:type="dcterms:W3CDTF">2020-09-18T02:35:00Z</dcterms:created>
  <dcterms:modified xsi:type="dcterms:W3CDTF">2020-10-04T23:28:00Z</dcterms:modified>
</cp:coreProperties>
</file>